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F9CB0" w14:textId="77777777" w:rsidR="00BC176B" w:rsidRPr="00B814F8" w:rsidRDefault="00BC176B" w:rsidP="00BC176B">
      <w:pPr>
        <w:pStyle w:val="Nzev"/>
        <w:rPr>
          <w:sz w:val="28"/>
          <w:szCs w:val="28"/>
        </w:rPr>
      </w:pPr>
      <w:r w:rsidRPr="00B814F8">
        <w:rPr>
          <w:sz w:val="28"/>
          <w:szCs w:val="28"/>
        </w:rPr>
        <w:t>TOPOGRAFIE</w:t>
      </w:r>
    </w:p>
    <w:p w14:paraId="212AC782" w14:textId="77777777" w:rsidR="00BC176B" w:rsidRDefault="00BC176B" w:rsidP="00BC176B">
      <w:pPr>
        <w:rPr>
          <w:b/>
          <w:bCs/>
          <w:sz w:val="28"/>
        </w:rPr>
      </w:pPr>
    </w:p>
    <w:p w14:paraId="01348937" w14:textId="77777777" w:rsidR="00BC176B" w:rsidRPr="00B814F8" w:rsidRDefault="00BC176B" w:rsidP="00BC176B">
      <w:pPr>
        <w:rPr>
          <w:b/>
          <w:bCs/>
          <w:sz w:val="20"/>
          <w:szCs w:val="20"/>
        </w:rPr>
      </w:pPr>
      <w:r w:rsidRPr="00B814F8">
        <w:rPr>
          <w:b/>
          <w:bCs/>
          <w:sz w:val="20"/>
          <w:szCs w:val="20"/>
        </w:rPr>
        <w:t xml:space="preserve">= nauka o zobrazování částí zemského povrchu na </w:t>
      </w:r>
      <w:r w:rsidRPr="00B814F8">
        <w:rPr>
          <w:b/>
          <w:bCs/>
          <w:sz w:val="20"/>
          <w:szCs w:val="20"/>
          <w:u w:val="single"/>
        </w:rPr>
        <w:t>topografických mapách</w:t>
      </w:r>
      <w:r w:rsidRPr="00B814F8">
        <w:rPr>
          <w:b/>
          <w:bCs/>
          <w:sz w:val="20"/>
          <w:szCs w:val="20"/>
        </w:rPr>
        <w:t xml:space="preserve"> (</w:t>
      </w:r>
      <w:proofErr w:type="spellStart"/>
      <w:r w:rsidRPr="00B814F8">
        <w:rPr>
          <w:b/>
          <w:bCs/>
          <w:sz w:val="20"/>
          <w:szCs w:val="20"/>
        </w:rPr>
        <w:t>stř</w:t>
      </w:r>
      <w:proofErr w:type="spellEnd"/>
      <w:r w:rsidRPr="00B814F8">
        <w:rPr>
          <w:b/>
          <w:bCs/>
          <w:sz w:val="20"/>
          <w:szCs w:val="20"/>
        </w:rPr>
        <w:t>. měřítko) velmi podrobně = znázorněn TERÉN = terénní tvary a předměty</w:t>
      </w:r>
    </w:p>
    <w:p w14:paraId="5780C54A" w14:textId="77777777" w:rsidR="00BC176B" w:rsidRPr="00B814F8" w:rsidRDefault="00BC176B" w:rsidP="00BC176B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B814F8">
        <w:rPr>
          <w:b/>
          <w:bCs/>
          <w:sz w:val="20"/>
          <w:szCs w:val="20"/>
          <w:u w:val="wavyHeavy"/>
        </w:rPr>
        <w:t xml:space="preserve">terénní tvary – </w:t>
      </w:r>
      <w:r w:rsidRPr="00B814F8">
        <w:rPr>
          <w:b/>
          <w:bCs/>
          <w:sz w:val="20"/>
          <w:szCs w:val="20"/>
        </w:rPr>
        <w:t>př. údolí, svah, plošina, sedlo…</w:t>
      </w:r>
    </w:p>
    <w:p w14:paraId="021D9E93" w14:textId="77777777" w:rsidR="00BC176B" w:rsidRPr="00B814F8" w:rsidRDefault="00BC176B" w:rsidP="00BC176B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B814F8">
        <w:rPr>
          <w:b/>
          <w:bCs/>
          <w:sz w:val="20"/>
          <w:szCs w:val="20"/>
          <w:u w:val="wavyHeavy"/>
        </w:rPr>
        <w:t>terénní předměty –</w:t>
      </w:r>
      <w:r w:rsidRPr="00B814F8">
        <w:rPr>
          <w:sz w:val="20"/>
          <w:szCs w:val="20"/>
        </w:rPr>
        <w:t xml:space="preserve"> </w:t>
      </w:r>
      <w:r w:rsidRPr="00B814F8">
        <w:rPr>
          <w:b/>
          <w:bCs/>
          <w:sz w:val="20"/>
          <w:szCs w:val="20"/>
        </w:rPr>
        <w:t>a) přírodní = lesy, vodstvo…</w:t>
      </w:r>
    </w:p>
    <w:p w14:paraId="4559218D" w14:textId="77777777" w:rsidR="00BC176B" w:rsidRPr="00B814F8" w:rsidRDefault="00BC176B" w:rsidP="00BC176B">
      <w:pPr>
        <w:ind w:left="360"/>
        <w:rPr>
          <w:b/>
          <w:bCs/>
          <w:sz w:val="20"/>
          <w:szCs w:val="20"/>
        </w:rPr>
      </w:pPr>
      <w:r w:rsidRPr="00B814F8">
        <w:rPr>
          <w:b/>
          <w:bCs/>
          <w:sz w:val="20"/>
          <w:szCs w:val="20"/>
        </w:rPr>
        <w:t xml:space="preserve">                                       b) umělé = budovy, města…</w:t>
      </w:r>
    </w:p>
    <w:p w14:paraId="07690841" w14:textId="77777777" w:rsidR="00BC176B" w:rsidRDefault="00BC176B" w:rsidP="00BC176B"/>
    <w:p w14:paraId="636E4A8D" w14:textId="77777777" w:rsidR="00BC176B" w:rsidRPr="00B814F8" w:rsidRDefault="00BC176B" w:rsidP="00BC176B">
      <w:pPr>
        <w:pStyle w:val="Nadpis1"/>
        <w:rPr>
          <w:sz w:val="20"/>
          <w:szCs w:val="20"/>
        </w:rPr>
      </w:pPr>
      <w:r w:rsidRPr="00B814F8">
        <w:rPr>
          <w:sz w:val="20"/>
          <w:szCs w:val="20"/>
        </w:rPr>
        <w:t>VRSTEVNIC</w:t>
      </w:r>
      <w:r>
        <w:rPr>
          <w:sz w:val="20"/>
          <w:szCs w:val="20"/>
        </w:rPr>
        <w:t>E – čáry spojující místa se stejnou nadmořskou výškou na turistické mapě</w:t>
      </w:r>
    </w:p>
    <w:p w14:paraId="192EF21F" w14:textId="77777777" w:rsidR="00BC176B" w:rsidRPr="00B814F8" w:rsidRDefault="00BC176B" w:rsidP="00BC176B">
      <w:pPr>
        <w:rPr>
          <w:b/>
          <w:bCs/>
          <w:sz w:val="20"/>
          <w:szCs w:val="20"/>
        </w:rPr>
      </w:pPr>
      <w:r w:rsidRPr="00B814F8">
        <w:rPr>
          <w:sz w:val="20"/>
          <w:szCs w:val="20"/>
        </w:rPr>
        <w:t>ROZESTUP</w:t>
      </w:r>
      <w:r w:rsidRPr="00B814F8">
        <w:rPr>
          <w:b/>
          <w:bCs/>
          <w:sz w:val="20"/>
          <w:szCs w:val="20"/>
        </w:rPr>
        <w:t xml:space="preserve"> 1: 100 </w:t>
      </w:r>
      <w:proofErr w:type="gramStart"/>
      <w:r w:rsidRPr="00B814F8">
        <w:rPr>
          <w:b/>
          <w:bCs/>
          <w:sz w:val="20"/>
          <w:szCs w:val="20"/>
        </w:rPr>
        <w:t>000  =</w:t>
      </w:r>
      <w:proofErr w:type="gramEnd"/>
      <w:r w:rsidRPr="00B814F8">
        <w:rPr>
          <w:b/>
          <w:bCs/>
          <w:sz w:val="20"/>
          <w:szCs w:val="20"/>
        </w:rPr>
        <w:t xml:space="preserve"> 20 metrů; 1: 50 000 = 10 metrů; 1: 25 000 = 5 metrů</w:t>
      </w:r>
    </w:p>
    <w:p w14:paraId="390B3C25" w14:textId="77777777" w:rsidR="00BC176B" w:rsidRPr="00B814F8" w:rsidRDefault="00BC176B" w:rsidP="00BC176B">
      <w:pPr>
        <w:rPr>
          <w:b/>
          <w:bCs/>
          <w:sz w:val="20"/>
          <w:szCs w:val="20"/>
        </w:rPr>
      </w:pPr>
      <w:r w:rsidRPr="00B814F8">
        <w:rPr>
          <w:b/>
          <w:bCs/>
          <w:sz w:val="20"/>
          <w:szCs w:val="20"/>
        </w:rPr>
        <w:sym w:font="Symbol" w:char="F0DE"/>
      </w:r>
      <w:r w:rsidRPr="00B814F8">
        <w:rPr>
          <w:b/>
          <w:bCs/>
          <w:sz w:val="20"/>
          <w:szCs w:val="20"/>
        </w:rPr>
        <w:t>vyznačeny hnědou čarou</w:t>
      </w:r>
    </w:p>
    <w:p w14:paraId="7F0F29B6" w14:textId="77777777" w:rsidR="00BC176B" w:rsidRDefault="00BC176B" w:rsidP="00BC176B">
      <w:pPr>
        <w:pStyle w:val="Nadpis1"/>
        <w:rPr>
          <w:sz w:val="20"/>
          <w:szCs w:val="20"/>
        </w:rPr>
      </w:pPr>
    </w:p>
    <w:p w14:paraId="60815F50" w14:textId="77777777" w:rsidR="00BC176B" w:rsidRDefault="00BC176B" w:rsidP="00BC176B">
      <w:pPr>
        <w:rPr>
          <w:b/>
          <w:bCs/>
        </w:rPr>
      </w:pPr>
    </w:p>
    <w:p w14:paraId="5E32600B" w14:textId="77777777" w:rsidR="00BC176B" w:rsidRPr="00B814F8" w:rsidRDefault="00BC176B" w:rsidP="00BC176B">
      <w:pPr>
        <w:rPr>
          <w:b/>
          <w:bCs/>
          <w:sz w:val="20"/>
          <w:szCs w:val="20"/>
        </w:rPr>
      </w:pPr>
      <w:r w:rsidRPr="00B814F8">
        <w:rPr>
          <w:b/>
          <w:bCs/>
          <w:sz w:val="20"/>
          <w:szCs w:val="20"/>
          <w:u w:val="single"/>
        </w:rPr>
        <w:t>BUZOLA A KOMPAS</w:t>
      </w:r>
      <w:r w:rsidRPr="00B814F8">
        <w:rPr>
          <w:b/>
          <w:bCs/>
          <w:sz w:val="20"/>
          <w:szCs w:val="20"/>
        </w:rPr>
        <w:t xml:space="preserve"> – přístroje k určování světových stran a orientaci v terénu</w:t>
      </w:r>
    </w:p>
    <w:p w14:paraId="4D9B79FC" w14:textId="77777777" w:rsidR="00BC176B" w:rsidRPr="00B814F8" w:rsidRDefault="00BC176B" w:rsidP="00BC176B">
      <w:pPr>
        <w:rPr>
          <w:b/>
          <w:bCs/>
          <w:sz w:val="20"/>
          <w:szCs w:val="20"/>
          <w:u w:val="single"/>
        </w:rPr>
      </w:pPr>
    </w:p>
    <w:p w14:paraId="60A39947" w14:textId="77777777" w:rsidR="00BC176B" w:rsidRPr="00B814F8" w:rsidRDefault="00BC176B" w:rsidP="00BC176B">
      <w:pPr>
        <w:rPr>
          <w:b/>
          <w:bCs/>
          <w:sz w:val="20"/>
          <w:szCs w:val="20"/>
        </w:rPr>
      </w:pPr>
      <w:r w:rsidRPr="00B814F8">
        <w:rPr>
          <w:b/>
          <w:bCs/>
          <w:sz w:val="20"/>
          <w:szCs w:val="20"/>
          <w:u w:val="single"/>
        </w:rPr>
        <w:t>URČOVÁNÍ SVĚTOVÝCH STRAN</w:t>
      </w:r>
    </w:p>
    <w:p w14:paraId="7F3C25BC" w14:textId="77777777" w:rsidR="00BC176B" w:rsidRPr="00B814F8" w:rsidRDefault="00BC176B" w:rsidP="00BC176B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B814F8">
        <w:rPr>
          <w:b/>
          <w:bCs/>
          <w:sz w:val="20"/>
          <w:szCs w:val="20"/>
        </w:rPr>
        <w:t>Podle Slunce a hodinek</w:t>
      </w:r>
    </w:p>
    <w:p w14:paraId="4180A18C" w14:textId="77777777" w:rsidR="00BC176B" w:rsidRPr="00B814F8" w:rsidRDefault="00BC176B" w:rsidP="00BC176B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B814F8">
        <w:rPr>
          <w:b/>
          <w:bCs/>
          <w:sz w:val="20"/>
          <w:szCs w:val="20"/>
        </w:rPr>
        <w:t>Podle Polárky v noci</w:t>
      </w:r>
    </w:p>
    <w:p w14:paraId="7EC24242" w14:textId="77777777" w:rsidR="00BC176B" w:rsidRPr="00B814F8" w:rsidRDefault="00BC176B" w:rsidP="00BC176B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B814F8">
        <w:rPr>
          <w:b/>
          <w:bCs/>
          <w:sz w:val="20"/>
          <w:szCs w:val="20"/>
        </w:rPr>
        <w:t>Pomocí Venuše</w:t>
      </w:r>
    </w:p>
    <w:p w14:paraId="7D74EC56" w14:textId="77777777" w:rsidR="00BC176B" w:rsidRPr="00B814F8" w:rsidRDefault="00BC176B" w:rsidP="00BC176B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B814F8">
        <w:rPr>
          <w:b/>
          <w:bCs/>
          <w:sz w:val="20"/>
          <w:szCs w:val="20"/>
        </w:rPr>
        <w:t>Podle přírodních jevů – nepřesné = mechy na osamělém stromě, letokruhy na pařezu, vinice a sady, včelí úly a mraveniště, oltáře v kostelech</w:t>
      </w:r>
    </w:p>
    <w:p w14:paraId="099BA3F2" w14:textId="77777777" w:rsidR="00BC176B" w:rsidRPr="00B814F8" w:rsidRDefault="00BC176B" w:rsidP="00BC176B">
      <w:pPr>
        <w:rPr>
          <w:sz w:val="20"/>
          <w:szCs w:val="20"/>
        </w:rPr>
      </w:pPr>
    </w:p>
    <w:p w14:paraId="32ED2267" w14:textId="77777777" w:rsidR="00BC176B" w:rsidRPr="00B814F8" w:rsidRDefault="00BC176B" w:rsidP="00BC176B">
      <w:pPr>
        <w:rPr>
          <w:b/>
          <w:bCs/>
          <w:sz w:val="20"/>
          <w:szCs w:val="20"/>
        </w:rPr>
      </w:pPr>
      <w:r w:rsidRPr="00B814F8">
        <w:rPr>
          <w:b/>
          <w:bCs/>
          <w:sz w:val="20"/>
          <w:szCs w:val="20"/>
        </w:rPr>
        <w:t>Azimut – pochodový úhel</w:t>
      </w:r>
    </w:p>
    <w:p w14:paraId="4E4D98B1" w14:textId="77777777" w:rsidR="00BC176B" w:rsidRPr="00B814F8" w:rsidRDefault="00BC176B" w:rsidP="00BC176B">
      <w:pPr>
        <w:rPr>
          <w:b/>
          <w:bCs/>
          <w:sz w:val="20"/>
          <w:szCs w:val="20"/>
        </w:rPr>
      </w:pPr>
    </w:p>
    <w:p w14:paraId="11E79EE3" w14:textId="77777777" w:rsidR="00BC176B" w:rsidRPr="00B814F8" w:rsidRDefault="00BC176B" w:rsidP="00BC176B">
      <w:pPr>
        <w:pStyle w:val="Nadpis2"/>
        <w:rPr>
          <w:sz w:val="20"/>
          <w:szCs w:val="20"/>
        </w:rPr>
      </w:pPr>
      <w:r w:rsidRPr="00B814F8">
        <w:rPr>
          <w:sz w:val="20"/>
          <w:szCs w:val="20"/>
        </w:rPr>
        <w:t>URČOVÁNÍ A ODHAD VZDÁLENOSTI</w:t>
      </w:r>
    </w:p>
    <w:p w14:paraId="7DC7231B" w14:textId="77777777" w:rsidR="00BC176B" w:rsidRPr="00B814F8" w:rsidRDefault="00BC176B" w:rsidP="00BC176B">
      <w:pPr>
        <w:rPr>
          <w:sz w:val="20"/>
          <w:szCs w:val="20"/>
        </w:rPr>
      </w:pPr>
    </w:p>
    <w:p w14:paraId="5B9ACF4C" w14:textId="77777777" w:rsidR="00BC176B" w:rsidRPr="00B814F8" w:rsidRDefault="00BC176B" w:rsidP="00BC176B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  </w:t>
      </w:r>
      <w:r w:rsidRPr="00B814F8">
        <w:rPr>
          <w:b/>
          <w:bCs/>
          <w:sz w:val="20"/>
          <w:szCs w:val="20"/>
        </w:rPr>
        <w:t>Nanášení známé délky – př. vzdálenost elektrických sloupů…</w:t>
      </w:r>
    </w:p>
    <w:p w14:paraId="5D0F86A0" w14:textId="77777777" w:rsidR="00BC176B" w:rsidRPr="00B814F8" w:rsidRDefault="00BC176B" w:rsidP="00BC176B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B814F8">
        <w:rPr>
          <w:b/>
          <w:bCs/>
          <w:sz w:val="20"/>
          <w:szCs w:val="20"/>
        </w:rPr>
        <w:t xml:space="preserve">Krokování – dospělý muž </w:t>
      </w:r>
      <w:proofErr w:type="gramStart"/>
      <w:r w:rsidRPr="00B814F8">
        <w:rPr>
          <w:b/>
          <w:bCs/>
          <w:sz w:val="20"/>
          <w:szCs w:val="20"/>
        </w:rPr>
        <w:t>( velký</w:t>
      </w:r>
      <w:proofErr w:type="gramEnd"/>
      <w:r w:rsidRPr="00B814F8">
        <w:rPr>
          <w:b/>
          <w:bCs/>
          <w:sz w:val="20"/>
          <w:szCs w:val="20"/>
        </w:rPr>
        <w:t xml:space="preserve"> chlapec ) asi 75 cm = dvojkrok 1,5 m + ½ krok</w:t>
      </w:r>
    </w:p>
    <w:p w14:paraId="37AC972B" w14:textId="77777777" w:rsidR="00BC176B" w:rsidRPr="00B814F8" w:rsidRDefault="00BC176B" w:rsidP="00BC176B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B814F8">
        <w:rPr>
          <w:b/>
          <w:bCs/>
          <w:sz w:val="20"/>
          <w:szCs w:val="20"/>
        </w:rPr>
        <w:t xml:space="preserve">Šířková metoda – natáhneme ruku s tužkou na vzdálený bod, zavřeme pravé oko – máme bod A = zavřeme levé oko – máme bod B= vzdálenost bodů A </w:t>
      </w:r>
      <w:proofErr w:type="spellStart"/>
      <w:r w:rsidRPr="00B814F8">
        <w:rPr>
          <w:b/>
          <w:bCs/>
          <w:sz w:val="20"/>
          <w:szCs w:val="20"/>
        </w:rPr>
        <w:t>a</w:t>
      </w:r>
      <w:proofErr w:type="spellEnd"/>
      <w:r w:rsidRPr="00B814F8">
        <w:rPr>
          <w:b/>
          <w:bCs/>
          <w:sz w:val="20"/>
          <w:szCs w:val="20"/>
        </w:rPr>
        <w:t xml:space="preserve"> B x 10 = vzdálenost od objektu</w:t>
      </w:r>
    </w:p>
    <w:p w14:paraId="73302DCD" w14:textId="77777777" w:rsidR="00BC176B" w:rsidRDefault="00BC176B" w:rsidP="00BC176B">
      <w:pPr>
        <w:pStyle w:val="Zhlav"/>
        <w:tabs>
          <w:tab w:val="clear" w:pos="4536"/>
          <w:tab w:val="clear" w:pos="9072"/>
        </w:tabs>
        <w:rPr>
          <w:u w:val="single"/>
        </w:rPr>
      </w:pPr>
      <w:r>
        <w:t xml:space="preserve"> </w:t>
      </w:r>
    </w:p>
    <w:p w14:paraId="1A5A01DE" w14:textId="77777777" w:rsidR="00BC176B" w:rsidRDefault="00BC176B" w:rsidP="00BC176B">
      <w:pPr>
        <w:pStyle w:val="Zhlav"/>
        <w:tabs>
          <w:tab w:val="clear" w:pos="4536"/>
          <w:tab w:val="clear" w:pos="9072"/>
        </w:tabs>
        <w:rPr>
          <w:u w:val="single"/>
        </w:rPr>
      </w:pPr>
    </w:p>
    <w:p w14:paraId="44A4FCAB" w14:textId="019D25D7" w:rsidR="007E2470" w:rsidRDefault="007E2470"/>
    <w:p w14:paraId="04C16581" w14:textId="378EB9A9" w:rsidR="00BC176B" w:rsidRDefault="00BC176B" w:rsidP="00BC176B">
      <w:pPr>
        <w:rPr>
          <w:b/>
          <w:bCs/>
          <w:sz w:val="20"/>
          <w:szCs w:val="20"/>
        </w:rPr>
      </w:pPr>
      <w:r w:rsidRPr="00BC176B">
        <w:rPr>
          <w:b/>
          <w:bCs/>
          <w:sz w:val="20"/>
          <w:szCs w:val="20"/>
        </w:rPr>
        <w:t>MAPOVÉ SERVERY</w:t>
      </w:r>
    </w:p>
    <w:p w14:paraId="7975527F" w14:textId="71EEC90F" w:rsidR="00BC176B" w:rsidRDefault="00BC176B" w:rsidP="00BC176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Mapy.cz</w:t>
      </w:r>
    </w:p>
    <w:p w14:paraId="70A4458C" w14:textId="0FCAE9F5" w:rsidR="00BC176B" w:rsidRDefault="00BC176B" w:rsidP="00BC176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Google mapy</w:t>
      </w:r>
    </w:p>
    <w:p w14:paraId="767E0D01" w14:textId="749DC826" w:rsidR="00BC176B" w:rsidRPr="00BC176B" w:rsidRDefault="00BC176B" w:rsidP="00BC176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Google earth</w:t>
      </w:r>
    </w:p>
    <w:sectPr w:rsidR="00BC176B" w:rsidRPr="00BC1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2B07"/>
    <w:multiLevelType w:val="hybridMultilevel"/>
    <w:tmpl w:val="CBF8A0B6"/>
    <w:lvl w:ilvl="0" w:tplc="749AA2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wav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077CB"/>
    <w:multiLevelType w:val="hybridMultilevel"/>
    <w:tmpl w:val="9D904AE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5234FA"/>
    <w:multiLevelType w:val="hybridMultilevel"/>
    <w:tmpl w:val="4E2A347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6B"/>
    <w:rsid w:val="00454FA0"/>
    <w:rsid w:val="007E2470"/>
    <w:rsid w:val="00BC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95D2"/>
  <w15:chartTrackingRefBased/>
  <w15:docId w15:val="{97661665-0BAF-4234-BAE5-ED89B31F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176B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176B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BC176B"/>
    <w:pPr>
      <w:keepNext/>
      <w:outlineLvl w:val="1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176B"/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C176B"/>
    <w:rPr>
      <w:rFonts w:ascii="Arial" w:eastAsia="Times New Roman" w:hAnsi="Arial" w:cs="Arial"/>
      <w:b/>
      <w:bCs/>
      <w:sz w:val="28"/>
      <w:szCs w:val="24"/>
      <w:u w:val="single"/>
      <w:lang w:eastAsia="cs-CZ"/>
    </w:rPr>
  </w:style>
  <w:style w:type="paragraph" w:styleId="Zhlav">
    <w:name w:val="header"/>
    <w:basedOn w:val="Normln"/>
    <w:link w:val="ZhlavChar"/>
    <w:rsid w:val="00BC17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C176B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C176B"/>
    <w:pPr>
      <w:jc w:val="center"/>
    </w:pPr>
    <w:rPr>
      <w:rFonts w:ascii="Arial Black" w:hAnsi="Arial Black"/>
      <w:b/>
      <w:bCs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BC176B"/>
    <w:rPr>
      <w:rFonts w:ascii="Arial Black" w:eastAsia="Times New Roman" w:hAnsi="Arial Black" w:cs="Arial"/>
      <w:b/>
      <w:bCs/>
      <w:sz w:val="36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2</cp:revision>
  <dcterms:created xsi:type="dcterms:W3CDTF">2021-12-16T15:32:00Z</dcterms:created>
  <dcterms:modified xsi:type="dcterms:W3CDTF">2021-12-20T08:32:00Z</dcterms:modified>
</cp:coreProperties>
</file>